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4C11" w14:textId="2AF74079" w:rsidR="000B55CA" w:rsidRPr="00081D38" w:rsidRDefault="0002749E" w:rsidP="0002749E">
      <w:pPr>
        <w:jc w:val="center"/>
      </w:pPr>
      <w:r w:rsidRPr="00081D38">
        <w:t>Healing What’s Within: Discussion Questions</w:t>
      </w:r>
    </w:p>
    <w:p w14:paraId="6F5412AC" w14:textId="00177E47" w:rsidR="0002749E" w:rsidRPr="00081D38" w:rsidRDefault="0002749E" w:rsidP="0002749E">
      <w:r w:rsidRPr="00081D38">
        <w:t>Chapter 1:</w:t>
      </w:r>
    </w:p>
    <w:p w14:paraId="5852E4EE" w14:textId="5A5DB14A" w:rsidR="0002749E" w:rsidRPr="0002749E" w:rsidRDefault="0002749E" w:rsidP="0002749E">
      <w:r w:rsidRPr="0002749E">
        <w:t>1. Is there a particular story in this chapter that resonated</w:t>
      </w:r>
      <w:r>
        <w:t xml:space="preserve"> </w:t>
      </w:r>
      <w:r w:rsidRPr="0002749E">
        <w:t>with you? A sentence (or two) that describes your current</w:t>
      </w:r>
      <w:r>
        <w:t xml:space="preserve"> </w:t>
      </w:r>
      <w:r w:rsidRPr="0002749E">
        <w:t>experience? If so, write it down and/or share it with</w:t>
      </w:r>
      <w:r>
        <w:t xml:space="preserve"> </w:t>
      </w:r>
      <w:r w:rsidRPr="0002749E">
        <w:t>someone you trust. Spend some time reflecting on what</w:t>
      </w:r>
      <w:r>
        <w:t xml:space="preserve"> </w:t>
      </w:r>
      <w:r w:rsidRPr="0002749E">
        <w:t>stood out to you and what invitation you might sense</w:t>
      </w:r>
      <w:r>
        <w:t xml:space="preserve"> </w:t>
      </w:r>
      <w:r w:rsidRPr="0002749E">
        <w:t>emerging from this recognition.</w:t>
      </w:r>
    </w:p>
    <w:p w14:paraId="15893F35" w14:textId="16D38C83" w:rsidR="0002749E" w:rsidRPr="0002749E" w:rsidRDefault="0002749E" w:rsidP="0002749E">
      <w:r w:rsidRPr="0002749E">
        <w:t>2. D</w:t>
      </w:r>
      <w:r>
        <w:t>i</w:t>
      </w:r>
      <w:r w:rsidRPr="0002749E">
        <w:t>d you sense any inner resistance to anything you read?</w:t>
      </w:r>
      <w:r>
        <w:t xml:space="preserve"> </w:t>
      </w:r>
      <w:r w:rsidRPr="0002749E">
        <w:t>If so, can you track it to a particular thought or theme?</w:t>
      </w:r>
      <w:r>
        <w:t xml:space="preserve"> </w:t>
      </w:r>
      <w:r w:rsidRPr="0002749E">
        <w:t xml:space="preserve">Is this something that you can sit with, pay attention </w:t>
      </w:r>
      <w:proofErr w:type="gramStart"/>
      <w:r w:rsidRPr="0002749E">
        <w:t>to,</w:t>
      </w:r>
      <w:proofErr w:type="gramEnd"/>
      <w:r>
        <w:t xml:space="preserve"> </w:t>
      </w:r>
      <w:r w:rsidRPr="0002749E">
        <w:t>even share with someone else?</w:t>
      </w:r>
    </w:p>
    <w:p w14:paraId="43BD8D42" w14:textId="5085D530" w:rsidR="0002749E" w:rsidRPr="0002749E" w:rsidRDefault="0002749E" w:rsidP="0002749E">
      <w:r w:rsidRPr="0002749E">
        <w:t>3. We all experience some form of disconnection. What is</w:t>
      </w:r>
      <w:r>
        <w:t xml:space="preserve"> </w:t>
      </w:r>
      <w:r w:rsidRPr="0002749E">
        <w:t>one unique characteristic of disconnection in your life?</w:t>
      </w:r>
      <w:r>
        <w:t xml:space="preserve"> </w:t>
      </w:r>
      <w:r w:rsidRPr="0002749E">
        <w:t>And how might you articulate your desire for reconnection</w:t>
      </w:r>
      <w:r>
        <w:t xml:space="preserve"> </w:t>
      </w:r>
      <w:r w:rsidRPr="0002749E">
        <w:t>and flourishing? What would that look like? What would</w:t>
      </w:r>
      <w:r>
        <w:t xml:space="preserve"> </w:t>
      </w:r>
      <w:r w:rsidRPr="0002749E">
        <w:t>your inner experience be like? How would your relationships</w:t>
      </w:r>
      <w:r>
        <w:t xml:space="preserve"> </w:t>
      </w:r>
      <w:r w:rsidRPr="0002749E">
        <w:t>look different after reconnection?</w:t>
      </w:r>
    </w:p>
    <w:p w14:paraId="66405F07" w14:textId="0AC7254D" w:rsidR="0002749E" w:rsidRDefault="0002749E" w:rsidP="0002749E">
      <w:r w:rsidRPr="0002749E">
        <w:t>4. How does it feel to consider your God-created</w:t>
      </w:r>
      <w:r>
        <w:t xml:space="preserve"> </w:t>
      </w:r>
      <w:r w:rsidRPr="0002749E">
        <w:t>worth,</w:t>
      </w:r>
      <w:r>
        <w:t xml:space="preserve"> </w:t>
      </w:r>
      <w:r w:rsidRPr="0002749E">
        <w:t>belonging, and purpose as evidence of your image-bearing</w:t>
      </w:r>
      <w:r>
        <w:t xml:space="preserve"> </w:t>
      </w:r>
      <w:r w:rsidRPr="0002749E">
        <w:t>inheritance? What is your inner experience of</w:t>
      </w:r>
      <w:r>
        <w:t xml:space="preserve"> </w:t>
      </w:r>
      <w:r w:rsidRPr="0002749E">
        <w:t>each of these? What do you need to be reminded of</w:t>
      </w:r>
      <w:r>
        <w:t xml:space="preserve"> </w:t>
      </w:r>
      <w:r w:rsidRPr="0002749E">
        <w:t>most?</w:t>
      </w:r>
    </w:p>
    <w:p w14:paraId="26872258" w14:textId="77777777" w:rsidR="0002749E" w:rsidRDefault="0002749E" w:rsidP="0002749E"/>
    <w:p w14:paraId="3039AFC1" w14:textId="6308206B" w:rsidR="0002749E" w:rsidRDefault="0002749E" w:rsidP="0002749E">
      <w:r>
        <w:t>Chapter 2:</w:t>
      </w:r>
    </w:p>
    <w:p w14:paraId="261D6FB6" w14:textId="632F83CD" w:rsidR="0002749E" w:rsidRPr="0002749E" w:rsidRDefault="0002749E" w:rsidP="0002749E">
      <w:r w:rsidRPr="0002749E">
        <w:t>1. Can you think of an experience from any period of your</w:t>
      </w:r>
      <w:r>
        <w:t xml:space="preserve"> </w:t>
      </w:r>
      <w:r w:rsidRPr="0002749E">
        <w:t>life when you suffered alone? What was it? How did it</w:t>
      </w:r>
      <w:r>
        <w:t xml:space="preserve"> </w:t>
      </w:r>
      <w:r w:rsidRPr="0002749E">
        <w:t>feel? If you were eventually met in it, how did that help?</w:t>
      </w:r>
      <w:r>
        <w:t xml:space="preserve"> </w:t>
      </w:r>
      <w:r w:rsidRPr="0002749E">
        <w:t>If you weren’t, how does it feel even today reflecting on</w:t>
      </w:r>
      <w:r>
        <w:t xml:space="preserve"> </w:t>
      </w:r>
      <w:r w:rsidRPr="0002749E">
        <w:t>what it was like to suffer alone?</w:t>
      </w:r>
    </w:p>
    <w:p w14:paraId="51684E0E" w14:textId="2AC4E426" w:rsidR="0002749E" w:rsidRPr="0002749E" w:rsidRDefault="0002749E" w:rsidP="0002749E">
      <w:r w:rsidRPr="0002749E">
        <w:t>2. How did your family talk about painful things? How</w:t>
      </w:r>
      <w:r>
        <w:t xml:space="preserve"> </w:t>
      </w:r>
      <w:r w:rsidRPr="0002749E">
        <w:t>were you attended to when you were hurt? Was there a</w:t>
      </w:r>
      <w:r>
        <w:t xml:space="preserve"> </w:t>
      </w:r>
      <w:r w:rsidRPr="0002749E">
        <w:t>particular mantra that was spoken or an implied expectation</w:t>
      </w:r>
      <w:r>
        <w:t xml:space="preserve"> </w:t>
      </w:r>
      <w:r w:rsidRPr="0002749E">
        <w:t>about how to get over it or through it quickly?</w:t>
      </w:r>
      <w:r>
        <w:t xml:space="preserve"> </w:t>
      </w:r>
      <w:r w:rsidRPr="0002749E">
        <w:t>See if you can name some of the childhood lessons you</w:t>
      </w:r>
      <w:r>
        <w:t xml:space="preserve"> </w:t>
      </w:r>
      <w:r w:rsidRPr="0002749E">
        <w:t>learned about how you were supposed to deal with pain.</w:t>
      </w:r>
    </w:p>
    <w:p w14:paraId="4F0F1686" w14:textId="7D8A2053" w:rsidR="0002749E" w:rsidRPr="0002749E" w:rsidRDefault="0002749E" w:rsidP="0002749E">
      <w:r w:rsidRPr="0002749E">
        <w:t>3. Has suffering alone become normalized for you, perhaps</w:t>
      </w:r>
      <w:r>
        <w:t xml:space="preserve"> </w:t>
      </w:r>
      <w:r w:rsidRPr="0002749E">
        <w:t>to the point that no one really knows what you’re experiencing?</w:t>
      </w:r>
      <w:r>
        <w:t xml:space="preserve"> </w:t>
      </w:r>
      <w:r w:rsidRPr="0002749E">
        <w:t>If so, how might it feel to open yourself up to</w:t>
      </w:r>
      <w:r>
        <w:t xml:space="preserve"> </w:t>
      </w:r>
      <w:r w:rsidRPr="0002749E">
        <w:t>God by acknowledging that it hurts? How would it feel</w:t>
      </w:r>
      <w:r>
        <w:t xml:space="preserve"> </w:t>
      </w:r>
      <w:r w:rsidRPr="0002749E">
        <w:t>to share some of what you’re feeling with a friend?</w:t>
      </w:r>
    </w:p>
    <w:p w14:paraId="63EA9B78" w14:textId="04D7367B" w:rsidR="0002749E" w:rsidRDefault="0002749E" w:rsidP="0002749E">
      <w:r w:rsidRPr="0002749E">
        <w:t>4. We sometimes tend to minimize our suffering through</w:t>
      </w:r>
      <w:r>
        <w:t xml:space="preserve"> </w:t>
      </w:r>
      <w:r w:rsidRPr="0002749E">
        <w:t>comparison. How have you done this? What is it like to</w:t>
      </w:r>
      <w:r>
        <w:t xml:space="preserve"> </w:t>
      </w:r>
      <w:r w:rsidRPr="0002749E">
        <w:t>consider that your unique struggle—</w:t>
      </w:r>
      <w:r>
        <w:t xml:space="preserve"> </w:t>
      </w:r>
      <w:r w:rsidRPr="0002749E">
        <w:t>no</w:t>
      </w:r>
      <w:r>
        <w:t xml:space="preserve"> </w:t>
      </w:r>
      <w:r w:rsidRPr="0002749E">
        <w:t>matter what it is—</w:t>
      </w:r>
      <w:r>
        <w:t xml:space="preserve"> </w:t>
      </w:r>
      <w:r w:rsidRPr="0002749E">
        <w:t>is</w:t>
      </w:r>
      <w:r>
        <w:t xml:space="preserve"> </w:t>
      </w:r>
      <w:r w:rsidRPr="0002749E">
        <w:t>the very place where God meets you?</w:t>
      </w:r>
    </w:p>
    <w:p w14:paraId="1A1B84E8" w14:textId="55C724A0" w:rsidR="00081D38" w:rsidRDefault="00081D38" w:rsidP="0002749E"/>
    <w:p w14:paraId="2D7CD63E" w14:textId="1FB6AC12" w:rsidR="00081D38" w:rsidRDefault="00081D38" w:rsidP="0002749E">
      <w:r>
        <w:t xml:space="preserve">Chapter 3: </w:t>
      </w:r>
    </w:p>
    <w:p w14:paraId="4D1F4087" w14:textId="6DB44DDD" w:rsidR="00081D38" w:rsidRPr="00081D38" w:rsidRDefault="00081D38" w:rsidP="00081D38">
      <w:r w:rsidRPr="00081D38">
        <w:t>1. What has been your relationship with your body and</w:t>
      </w:r>
      <w:r>
        <w:t xml:space="preserve"> </w:t>
      </w:r>
      <w:r w:rsidRPr="00081D38">
        <w:t>your emotions? What lessons did you learn from home</w:t>
      </w:r>
      <w:r>
        <w:t xml:space="preserve"> </w:t>
      </w:r>
      <w:r w:rsidRPr="00081D38">
        <w:t>or from church about how to navigate both?</w:t>
      </w:r>
    </w:p>
    <w:p w14:paraId="28D62AC2" w14:textId="5CA10C2E" w:rsidR="00081D38" w:rsidRPr="00081D38" w:rsidRDefault="00081D38" w:rsidP="00081D38">
      <w:r w:rsidRPr="00081D38">
        <w:lastRenderedPageBreak/>
        <w:t xml:space="preserve">2. Take some time to describe what </w:t>
      </w:r>
      <w:proofErr w:type="gramStart"/>
      <w:r w:rsidRPr="00081D38">
        <w:t>Home</w:t>
      </w:r>
      <w:proofErr w:type="gramEnd"/>
      <w:r w:rsidRPr="00081D38">
        <w:t xml:space="preserve"> feels like in your</w:t>
      </w:r>
      <w:r>
        <w:t xml:space="preserve"> </w:t>
      </w:r>
      <w:r w:rsidRPr="00081D38">
        <w:t>body today. On your very best days, when you feel calm</w:t>
      </w:r>
      <w:r>
        <w:t xml:space="preserve"> </w:t>
      </w:r>
      <w:r w:rsidRPr="00081D38">
        <w:t>and connected, when your emotions are rightsized,</w:t>
      </w:r>
      <w:r>
        <w:t xml:space="preserve"> </w:t>
      </w:r>
      <w:r w:rsidRPr="00081D38">
        <w:t>when you can handle a bit more, what do you experience</w:t>
      </w:r>
      <w:r>
        <w:t xml:space="preserve"> </w:t>
      </w:r>
      <w:r w:rsidRPr="00081D38">
        <w:t>within you? What are the conditions around you</w:t>
      </w:r>
      <w:r>
        <w:t xml:space="preserve"> </w:t>
      </w:r>
      <w:r w:rsidRPr="00081D38">
        <w:t>that make this possible?</w:t>
      </w:r>
    </w:p>
    <w:p w14:paraId="5C0716E1" w14:textId="0CBCE01C" w:rsidR="00081D38" w:rsidRPr="00081D38" w:rsidRDefault="00081D38" w:rsidP="00081D38">
      <w:r w:rsidRPr="00081D38">
        <w:t>3. Your dashboard alerts you to symptoms you might have</w:t>
      </w:r>
      <w:r>
        <w:t xml:space="preserve"> </w:t>
      </w:r>
      <w:r w:rsidRPr="00081D38">
        <w:t>been ignoring for some time. Take a few minutes to write</w:t>
      </w:r>
      <w:r>
        <w:t xml:space="preserve"> </w:t>
      </w:r>
      <w:r w:rsidRPr="00081D38">
        <w:t>down some symptoms you have encountered in the</w:t>
      </w:r>
      <w:r>
        <w:t xml:space="preserve"> </w:t>
      </w:r>
      <w:r w:rsidRPr="00081D38">
        <w:t>last several days as you experience them through your</w:t>
      </w:r>
      <w:r>
        <w:t xml:space="preserve"> </w:t>
      </w:r>
      <w:r w:rsidRPr="00081D38">
        <w:t>thoughts, emotions, bodily sensations, behaviors, and</w:t>
      </w:r>
      <w:r>
        <w:t xml:space="preserve"> </w:t>
      </w:r>
      <w:r w:rsidRPr="00081D38">
        <w:t>relational energy. Which of these, if any, are a surprise</w:t>
      </w:r>
      <w:r>
        <w:t xml:space="preserve"> </w:t>
      </w:r>
      <w:r w:rsidRPr="00081D38">
        <w:t>to you? Who might you invite into a conversation about</w:t>
      </w:r>
      <w:r>
        <w:t xml:space="preserve"> </w:t>
      </w:r>
      <w:r w:rsidRPr="00081D38">
        <w:t>what you’re experiencing?</w:t>
      </w:r>
    </w:p>
    <w:p w14:paraId="548AF313" w14:textId="68362E69" w:rsidR="00081D38" w:rsidRDefault="00081D38" w:rsidP="00081D38">
      <w:r w:rsidRPr="00081D38">
        <w:t>4. As you consider the Storm and the Fog, is there one</w:t>
      </w:r>
      <w:r>
        <w:t xml:space="preserve"> </w:t>
      </w:r>
      <w:r w:rsidRPr="00081D38">
        <w:t>you’ve spent more time in? Are there particular seasons</w:t>
      </w:r>
      <w:r>
        <w:t xml:space="preserve"> </w:t>
      </w:r>
      <w:r w:rsidRPr="00081D38">
        <w:t>of your life where you can see yourself living in that pattern?</w:t>
      </w:r>
      <w:r>
        <w:t xml:space="preserve"> </w:t>
      </w:r>
      <w:r w:rsidRPr="00081D38">
        <w:t>Do you feel stuck in one or the other right now?</w:t>
      </w:r>
    </w:p>
    <w:p w14:paraId="5897442E" w14:textId="553F0E38" w:rsidR="00081D38" w:rsidRDefault="00081D38" w:rsidP="00081D38"/>
    <w:p w14:paraId="08C00AC4" w14:textId="71BAE37E" w:rsidR="00081D38" w:rsidRDefault="00081D38" w:rsidP="00081D38">
      <w:r>
        <w:t xml:space="preserve">Chapter 4: </w:t>
      </w:r>
    </w:p>
    <w:p w14:paraId="12361795" w14:textId="3EE54555" w:rsidR="00081D38" w:rsidRPr="00081D38" w:rsidRDefault="00081D38" w:rsidP="00081D38">
      <w:r w:rsidRPr="00081D38">
        <w:t>1. How does Hezekiah’s story help you recognize the</w:t>
      </w:r>
      <w:r>
        <w:t xml:space="preserve"> </w:t>
      </w:r>
      <w:r w:rsidRPr="00081D38">
        <w:t>importance of exploring your own story? What aspects</w:t>
      </w:r>
      <w:r>
        <w:t xml:space="preserve"> </w:t>
      </w:r>
      <w:r w:rsidRPr="00081D38">
        <w:t>of Hezekiah’s situation can you relate to?</w:t>
      </w:r>
    </w:p>
    <w:p w14:paraId="0D0ABA0F" w14:textId="771B5581" w:rsidR="00081D38" w:rsidRPr="00081D38" w:rsidRDefault="00081D38" w:rsidP="00081D38">
      <w:r w:rsidRPr="00081D38">
        <w:t>2. The challenges of life can chip away at our God-</w:t>
      </w:r>
      <w:r>
        <w:t xml:space="preserve"> </w:t>
      </w:r>
      <w:r w:rsidRPr="00081D38">
        <w:t>imaged</w:t>
      </w:r>
      <w:r>
        <w:t xml:space="preserve"> </w:t>
      </w:r>
      <w:r w:rsidRPr="00081D38">
        <w:t>inheritance of worth, belonging, and purpose. We can</w:t>
      </w:r>
      <w:r>
        <w:t xml:space="preserve"> </w:t>
      </w:r>
      <w:r w:rsidRPr="00081D38">
        <w:t>become mired in shame, stuck in aloneness and isolation,</w:t>
      </w:r>
      <w:r>
        <w:t xml:space="preserve"> </w:t>
      </w:r>
      <w:r w:rsidRPr="00081D38">
        <w:t>trapped in disillusionment. Use the following questions</w:t>
      </w:r>
      <w:r>
        <w:t xml:space="preserve"> </w:t>
      </w:r>
      <w:r w:rsidRPr="00081D38">
        <w:t>to reflect on this:</w:t>
      </w:r>
    </w:p>
    <w:p w14:paraId="0C34E757" w14:textId="16FEA29B" w:rsidR="00081D38" w:rsidRPr="00081D38" w:rsidRDefault="00081D38" w:rsidP="00081D38">
      <w:pPr>
        <w:pStyle w:val="ListParagraph"/>
        <w:numPr>
          <w:ilvl w:val="0"/>
          <w:numId w:val="2"/>
        </w:numPr>
      </w:pPr>
      <w:r w:rsidRPr="00081D38">
        <w:t>Who in my story championed my worth and</w:t>
      </w:r>
      <w:r>
        <w:t xml:space="preserve"> </w:t>
      </w:r>
      <w:r w:rsidRPr="00081D38">
        <w:t>belonging, and called me to a sense of purpose?</w:t>
      </w:r>
      <w:r>
        <w:t xml:space="preserve"> </w:t>
      </w:r>
      <w:r w:rsidRPr="00081D38">
        <w:t xml:space="preserve">What </w:t>
      </w:r>
      <w:proofErr w:type="gramStart"/>
      <w:r w:rsidRPr="00081D38">
        <w:t>particular memories</w:t>
      </w:r>
      <w:proofErr w:type="gramEnd"/>
      <w:r w:rsidRPr="00081D38">
        <w:t xml:space="preserve"> of hearing these</w:t>
      </w:r>
      <w:r>
        <w:t xml:space="preserve"> </w:t>
      </w:r>
      <w:r w:rsidRPr="00081D38">
        <w:t>messages from someone can you recall? What was</w:t>
      </w:r>
      <w:r>
        <w:t xml:space="preserve"> </w:t>
      </w:r>
      <w:r w:rsidRPr="00081D38">
        <w:t>spoken? How did it feel?</w:t>
      </w:r>
    </w:p>
    <w:p w14:paraId="2D2F2F12" w14:textId="350D39F8" w:rsidR="00081D38" w:rsidRPr="00081D38" w:rsidRDefault="00081D38" w:rsidP="00081D38">
      <w:pPr>
        <w:pStyle w:val="ListParagraph"/>
        <w:numPr>
          <w:ilvl w:val="0"/>
          <w:numId w:val="2"/>
        </w:numPr>
      </w:pPr>
      <w:r w:rsidRPr="00081D38">
        <w:t>Whose words shattered these things, prompting</w:t>
      </w:r>
      <w:r>
        <w:t xml:space="preserve"> </w:t>
      </w:r>
      <w:r w:rsidRPr="00081D38">
        <w:t>shame, alienation, and disillusionment? Is there a</w:t>
      </w:r>
      <w:r>
        <w:t xml:space="preserve"> </w:t>
      </w:r>
      <w:r w:rsidRPr="00081D38">
        <w:t>core story or stories you recall around this?</w:t>
      </w:r>
    </w:p>
    <w:p w14:paraId="3B2A181F" w14:textId="15D4422D" w:rsidR="00081D38" w:rsidRPr="00081D38" w:rsidRDefault="00081D38" w:rsidP="00081D38">
      <w:pPr>
        <w:pStyle w:val="ListParagraph"/>
        <w:numPr>
          <w:ilvl w:val="0"/>
          <w:numId w:val="2"/>
        </w:numPr>
      </w:pPr>
      <w:r w:rsidRPr="00081D38">
        <w:t>Are there people in your life today who speak</w:t>
      </w:r>
      <w:r>
        <w:t xml:space="preserve"> </w:t>
      </w:r>
      <w:r w:rsidRPr="00081D38">
        <w:t>words of goodness, kindness, and compassion to</w:t>
      </w:r>
      <w:r>
        <w:t xml:space="preserve"> </w:t>
      </w:r>
      <w:r w:rsidRPr="00081D38">
        <w:t>you? How? What can you do to assure that there</w:t>
      </w:r>
      <w:r>
        <w:t xml:space="preserve"> </w:t>
      </w:r>
      <w:r w:rsidRPr="00081D38">
        <w:t>are people in your life who do see your image</w:t>
      </w:r>
      <w:r>
        <w:t>-</w:t>
      </w:r>
      <w:r w:rsidRPr="00081D38">
        <w:t>bearing</w:t>
      </w:r>
      <w:r>
        <w:t xml:space="preserve"> </w:t>
      </w:r>
      <w:r w:rsidRPr="00081D38">
        <w:t>self and speak words of dignity, love, and</w:t>
      </w:r>
      <w:r>
        <w:t xml:space="preserve"> </w:t>
      </w:r>
      <w:r w:rsidRPr="00081D38">
        <w:t>vision for your flourishing? What fears do you have</w:t>
      </w:r>
      <w:r>
        <w:t xml:space="preserve"> </w:t>
      </w:r>
      <w:r w:rsidRPr="00081D38">
        <w:t>about this?</w:t>
      </w:r>
    </w:p>
    <w:p w14:paraId="5008089A" w14:textId="7B9F159F" w:rsidR="00081D38" w:rsidRDefault="00081D38" w:rsidP="00081D38">
      <w:r w:rsidRPr="00081D38">
        <w:t>3. Which attachment styles help put words to your own</w:t>
      </w:r>
      <w:r>
        <w:t xml:space="preserve"> </w:t>
      </w:r>
      <w:r w:rsidRPr="00081D38">
        <w:t>story and how you tend to relate to others even today?</w:t>
      </w:r>
      <w:r>
        <w:t xml:space="preserve"> </w:t>
      </w:r>
      <w:r w:rsidRPr="00081D38">
        <w:t xml:space="preserve">Can you identify </w:t>
      </w:r>
      <w:proofErr w:type="gramStart"/>
      <w:r w:rsidRPr="00081D38">
        <w:t>particular attachment</w:t>
      </w:r>
      <w:proofErr w:type="gramEnd"/>
      <w:r w:rsidRPr="00081D38">
        <w:t xml:space="preserve"> “wounds” that</w:t>
      </w:r>
      <w:r>
        <w:t xml:space="preserve"> </w:t>
      </w:r>
      <w:r w:rsidRPr="00081D38">
        <w:t>have rendered you more preoccupied, dismissive, or</w:t>
      </w:r>
      <w:r>
        <w:t xml:space="preserve"> </w:t>
      </w:r>
      <w:r w:rsidRPr="00081D38">
        <w:t>fearful/shameful in your relationships with others or</w:t>
      </w:r>
      <w:r>
        <w:t xml:space="preserve"> </w:t>
      </w:r>
      <w:r w:rsidRPr="00081D38">
        <w:t>with God? How does it help to understand that these</w:t>
      </w:r>
      <w:r>
        <w:t xml:space="preserve"> </w:t>
      </w:r>
      <w:r w:rsidRPr="00081D38">
        <w:t>aren’t fixed personality styles but are patterns that can</w:t>
      </w:r>
      <w:r>
        <w:t xml:space="preserve"> </w:t>
      </w:r>
      <w:r w:rsidRPr="00081D38">
        <w:t>be changed through healing relationships and healthy</w:t>
      </w:r>
      <w:r>
        <w:t xml:space="preserve"> </w:t>
      </w:r>
      <w:r w:rsidRPr="00081D38">
        <w:t>communities? If there are others you are journeying</w:t>
      </w:r>
      <w:r>
        <w:t xml:space="preserve"> </w:t>
      </w:r>
      <w:r w:rsidRPr="00081D38">
        <w:t>with as you read this book, invite their feedback about</w:t>
      </w:r>
      <w:r>
        <w:t xml:space="preserve"> </w:t>
      </w:r>
      <w:r w:rsidRPr="00081D38">
        <w:t>how you relate and discuss what</w:t>
      </w:r>
      <w:r>
        <w:t xml:space="preserve"> </w:t>
      </w:r>
      <w:r w:rsidRPr="00081D38">
        <w:t>intentional things you</w:t>
      </w:r>
      <w:r>
        <w:t xml:space="preserve"> </w:t>
      </w:r>
      <w:r w:rsidRPr="00081D38">
        <w:t>might do to begin to heal.</w:t>
      </w:r>
    </w:p>
    <w:p w14:paraId="12F2F15E" w14:textId="7C1C8A5E" w:rsidR="00081D38" w:rsidRDefault="00081D38" w:rsidP="00081D38"/>
    <w:p w14:paraId="72D60DFF" w14:textId="0F1092FA" w:rsidR="00081D38" w:rsidRDefault="00081D38" w:rsidP="00081D38">
      <w:r>
        <w:t xml:space="preserve">Chapter 5: </w:t>
      </w:r>
    </w:p>
    <w:p w14:paraId="404FAAD5" w14:textId="48F72A9F" w:rsidR="00081D38" w:rsidRPr="00081D38" w:rsidRDefault="00081D38" w:rsidP="00081D38">
      <w:r w:rsidRPr="00081D38">
        <w:lastRenderedPageBreak/>
        <w:t xml:space="preserve">1. Have you seen </w:t>
      </w:r>
      <w:r w:rsidRPr="00081D38">
        <w:rPr>
          <w:i/>
          <w:iCs/>
        </w:rPr>
        <w:t>Inside Out</w:t>
      </w:r>
      <w:r w:rsidRPr="00081D38">
        <w:t>? If not, take some time to</w:t>
      </w:r>
      <w:r>
        <w:t xml:space="preserve"> </w:t>
      </w:r>
      <w:r w:rsidRPr="00081D38">
        <w:t>watch it, perhaps with a friend or loved one. How does</w:t>
      </w:r>
      <w:r>
        <w:t xml:space="preserve"> </w:t>
      </w:r>
      <w:r w:rsidRPr="00081D38">
        <w:t>it help you personify parts of you that vie for control</w:t>
      </w:r>
      <w:r>
        <w:t xml:space="preserve"> </w:t>
      </w:r>
      <w:r w:rsidRPr="00081D38">
        <w:t>within you? Can you name your own inner characters?</w:t>
      </w:r>
      <w:r>
        <w:t xml:space="preserve"> </w:t>
      </w:r>
      <w:r w:rsidRPr="00081D38">
        <w:t>How does naming these parts of you elicit compassion</w:t>
      </w:r>
      <w:r>
        <w:t xml:space="preserve"> </w:t>
      </w:r>
      <w:r w:rsidRPr="00081D38">
        <w:t>for them?</w:t>
      </w:r>
    </w:p>
    <w:p w14:paraId="615F2832" w14:textId="75486B3B" w:rsidR="00081D38" w:rsidRPr="00081D38" w:rsidRDefault="00081D38" w:rsidP="00081D38">
      <w:r w:rsidRPr="00081D38">
        <w:t>2. What parts of you have you sometimes considered bad</w:t>
      </w:r>
      <w:r>
        <w:t xml:space="preserve"> </w:t>
      </w:r>
      <w:r w:rsidRPr="00081D38">
        <w:t>or unwanted? Examine one of them and see if you can’t</w:t>
      </w:r>
      <w:r>
        <w:t xml:space="preserve"> </w:t>
      </w:r>
      <w:r w:rsidRPr="00081D38">
        <w:t>become curious about the role it has played within you.</w:t>
      </w:r>
      <w:r>
        <w:t xml:space="preserve"> </w:t>
      </w:r>
      <w:r w:rsidRPr="00081D38">
        <w:t>If you were to tell your story from the perspective of just</w:t>
      </w:r>
      <w:r>
        <w:t xml:space="preserve"> </w:t>
      </w:r>
      <w:r w:rsidRPr="00081D38">
        <w:t>this one part of you, how would you tell it? If this goes</w:t>
      </w:r>
      <w:r>
        <w:t xml:space="preserve"> </w:t>
      </w:r>
      <w:r w:rsidRPr="00081D38">
        <w:t>well, try doing the same thing for more parts of you.</w:t>
      </w:r>
    </w:p>
    <w:p w14:paraId="53697019" w14:textId="2E13C084" w:rsidR="00081D38" w:rsidRPr="00081D38" w:rsidRDefault="00081D38" w:rsidP="00081D38">
      <w:r w:rsidRPr="00081D38">
        <w:t>3. What is your first instinct when you experience an</w:t>
      </w:r>
      <w:r>
        <w:t xml:space="preserve"> </w:t>
      </w:r>
      <w:r w:rsidRPr="00081D38">
        <w:t>uncomfortable emotion or bodily sensation? Most of us</w:t>
      </w:r>
      <w:r>
        <w:t xml:space="preserve"> </w:t>
      </w:r>
      <w:r w:rsidRPr="00081D38">
        <w:t>want it to go away. Journal or talk to a friend about</w:t>
      </w:r>
      <w:r>
        <w:t xml:space="preserve"> </w:t>
      </w:r>
      <w:r w:rsidRPr="00081D38">
        <w:t>this instinct within you. See if you can find a concrete</w:t>
      </w:r>
      <w:r>
        <w:t xml:space="preserve"> </w:t>
      </w:r>
      <w:r w:rsidRPr="00081D38">
        <w:t>example. And then through the practices below, see if</w:t>
      </w:r>
      <w:r>
        <w:t xml:space="preserve"> </w:t>
      </w:r>
      <w:r w:rsidRPr="00081D38">
        <w:t>you might greet that emotion or sensation with a hello</w:t>
      </w:r>
      <w:r>
        <w:t xml:space="preserve"> </w:t>
      </w:r>
      <w:r w:rsidRPr="00081D38">
        <w:t>next time it arises. See if you might ask it what it’s trying</w:t>
      </w:r>
      <w:r>
        <w:t xml:space="preserve"> </w:t>
      </w:r>
      <w:r w:rsidRPr="00081D38">
        <w:t>to tell you.</w:t>
      </w:r>
    </w:p>
    <w:p w14:paraId="6AB38C4A" w14:textId="62B02AD1" w:rsidR="00081D38" w:rsidRDefault="00081D38" w:rsidP="00081D38">
      <w:r w:rsidRPr="00081D38">
        <w:t>4. What is it like to consider that God sees you to the core</w:t>
      </w:r>
      <w:r>
        <w:t xml:space="preserve"> </w:t>
      </w:r>
      <w:r w:rsidRPr="00081D38">
        <w:t>and calls you “Beloved”? Who are people in your life</w:t>
      </w:r>
      <w:r>
        <w:t xml:space="preserve"> </w:t>
      </w:r>
      <w:r w:rsidRPr="00081D38">
        <w:t>who offer the kind “hello” of Jesus, who mirror your</w:t>
      </w:r>
      <w:r>
        <w:t xml:space="preserve"> </w:t>
      </w:r>
      <w:r w:rsidRPr="00081D38">
        <w:t>image-bearing</w:t>
      </w:r>
      <w:r>
        <w:t xml:space="preserve"> </w:t>
      </w:r>
      <w:r w:rsidRPr="00081D38">
        <w:t>worth, belonging, and purpose to you?</w:t>
      </w:r>
    </w:p>
    <w:p w14:paraId="6BBF54CB" w14:textId="71D398BA" w:rsidR="00081D38" w:rsidRDefault="00081D38" w:rsidP="00081D38"/>
    <w:p w14:paraId="096F0D8F" w14:textId="6BEBA793" w:rsidR="00081D38" w:rsidRDefault="00081D38" w:rsidP="00081D38">
      <w:r>
        <w:t xml:space="preserve">Chapter 6: </w:t>
      </w:r>
    </w:p>
    <w:p w14:paraId="50EA7A71" w14:textId="3B8C25C2" w:rsidR="00081D38" w:rsidRPr="00081D38" w:rsidRDefault="00081D38" w:rsidP="00081D38">
      <w:r w:rsidRPr="00081D38">
        <w:t>1. Have you experienced moments when the books, podcasts,</w:t>
      </w:r>
      <w:r>
        <w:t xml:space="preserve"> </w:t>
      </w:r>
      <w:r w:rsidRPr="00081D38">
        <w:t>or other resources you’ve engaged with just don’t</w:t>
      </w:r>
      <w:r>
        <w:t xml:space="preserve"> </w:t>
      </w:r>
      <w:r w:rsidRPr="00081D38">
        <w:t>seem to help, and when you’ve felt a sense of powerlessness</w:t>
      </w:r>
      <w:r>
        <w:t xml:space="preserve"> </w:t>
      </w:r>
      <w:r w:rsidRPr="00081D38">
        <w:t>or wondered how you’ll get the help and care you</w:t>
      </w:r>
      <w:r>
        <w:t xml:space="preserve"> </w:t>
      </w:r>
      <w:r w:rsidRPr="00081D38">
        <w:t>need? How does this sense of powerlessness feel? When</w:t>
      </w:r>
      <w:r>
        <w:t xml:space="preserve"> </w:t>
      </w:r>
      <w:r w:rsidRPr="00081D38">
        <w:t>this happens, are you apt to redouble</w:t>
      </w:r>
      <w:r>
        <w:t xml:space="preserve"> </w:t>
      </w:r>
      <w:r w:rsidRPr="00081D38">
        <w:t>your efforts? Or</w:t>
      </w:r>
      <w:r>
        <w:t xml:space="preserve"> </w:t>
      </w:r>
      <w:r w:rsidRPr="00081D38">
        <w:t>descend into frustrated resignation? How could you try</w:t>
      </w:r>
      <w:r>
        <w:t xml:space="preserve"> </w:t>
      </w:r>
      <w:r w:rsidRPr="00081D38">
        <w:t>to approach this sense of powerlessness as a gift to be</w:t>
      </w:r>
      <w:r>
        <w:t xml:space="preserve"> </w:t>
      </w:r>
      <w:r w:rsidRPr="00081D38">
        <w:t>welcomed?</w:t>
      </w:r>
    </w:p>
    <w:p w14:paraId="10D03DF8" w14:textId="5C7AFEEF" w:rsidR="00081D38" w:rsidRPr="00081D38" w:rsidRDefault="00081D38" w:rsidP="00081D38">
      <w:r w:rsidRPr="00081D38">
        <w:t>2. As you reflect on the “neon consciousness” that sometimes</w:t>
      </w:r>
      <w:r>
        <w:t xml:space="preserve"> </w:t>
      </w:r>
      <w:r w:rsidRPr="00081D38">
        <w:t>shows up in church, therapy, or other spaces,</w:t>
      </w:r>
      <w:r>
        <w:t xml:space="preserve"> </w:t>
      </w:r>
      <w:r w:rsidRPr="00081D38">
        <w:t>when/where/with whom have you known the pressure of</w:t>
      </w:r>
      <w:r>
        <w:t xml:space="preserve"> </w:t>
      </w:r>
      <w:r w:rsidRPr="00081D38">
        <w:t>demand, analysis, fixing, tinkering, controlling, and more?</w:t>
      </w:r>
      <w:r>
        <w:t xml:space="preserve"> </w:t>
      </w:r>
      <w:r w:rsidRPr="00081D38">
        <w:t>How did you respond? What approach would you have</w:t>
      </w:r>
      <w:r>
        <w:t xml:space="preserve"> </w:t>
      </w:r>
      <w:r w:rsidRPr="00081D38">
        <w:t>preferred?</w:t>
      </w:r>
    </w:p>
    <w:p w14:paraId="76CEB1C8" w14:textId="3E762CF8" w:rsidR="00081D38" w:rsidRDefault="00081D38" w:rsidP="00081D38">
      <w:r w:rsidRPr="00081D38">
        <w:t>3. Consider the mystery of your own unfolding story and</w:t>
      </w:r>
      <w:r>
        <w:t xml:space="preserve"> </w:t>
      </w:r>
      <w:r w:rsidRPr="00081D38">
        <w:t>the trauma you bear in your body, some of which is</w:t>
      </w:r>
      <w:r>
        <w:t xml:space="preserve"> </w:t>
      </w:r>
      <w:r w:rsidRPr="00081D38">
        <w:t>wrapped up in your ancestral story and some of which</w:t>
      </w:r>
      <w:r>
        <w:t xml:space="preserve"> </w:t>
      </w:r>
      <w:r w:rsidRPr="00081D38">
        <w:t>is an ancient and shared story of humanity’s disconnection.</w:t>
      </w:r>
      <w:r>
        <w:t xml:space="preserve"> </w:t>
      </w:r>
      <w:r w:rsidRPr="00081D38">
        <w:t>How does that perspective help you approach</w:t>
      </w:r>
      <w:r>
        <w:t xml:space="preserve"> </w:t>
      </w:r>
      <w:r w:rsidRPr="00081D38">
        <w:t>your own inner work with more patience, gentleness,</w:t>
      </w:r>
      <w:r>
        <w:t xml:space="preserve"> </w:t>
      </w:r>
      <w:r w:rsidRPr="00081D38">
        <w:t>and grace? How might you open yourself to this larger</w:t>
      </w:r>
      <w:r>
        <w:t xml:space="preserve"> </w:t>
      </w:r>
      <w:r w:rsidRPr="00081D38">
        <w:t>frame for holding your own story?</w:t>
      </w:r>
    </w:p>
    <w:p w14:paraId="07E9B04A" w14:textId="77777777" w:rsidR="00081D38" w:rsidRDefault="00081D38" w:rsidP="00081D38"/>
    <w:p w14:paraId="0A485487" w14:textId="66B215FB" w:rsidR="00081D38" w:rsidRDefault="00081D38" w:rsidP="00081D38">
      <w:r>
        <w:t xml:space="preserve">Chapter 7: </w:t>
      </w:r>
    </w:p>
    <w:p w14:paraId="22B4383D" w14:textId="2692A733" w:rsidR="00081D38" w:rsidRPr="00081D38" w:rsidRDefault="00081D38" w:rsidP="00081D38">
      <w:r w:rsidRPr="00081D38">
        <w:t>1. How have you typically understood addiction? And how</w:t>
      </w:r>
      <w:r>
        <w:t xml:space="preserve"> </w:t>
      </w:r>
      <w:r w:rsidRPr="00081D38">
        <w:t>does it strike you to consider addiction not as a problem</w:t>
      </w:r>
      <w:r>
        <w:t xml:space="preserve"> </w:t>
      </w:r>
      <w:r w:rsidRPr="00081D38">
        <w:t>to be solved but as an attempt to solve a deeper problem?</w:t>
      </w:r>
      <w:r>
        <w:t xml:space="preserve"> </w:t>
      </w:r>
      <w:r w:rsidRPr="00081D38">
        <w:t>How might that shift your perspective on yourself</w:t>
      </w:r>
      <w:r>
        <w:t xml:space="preserve"> </w:t>
      </w:r>
      <w:r w:rsidRPr="00081D38">
        <w:t>or others in your life?</w:t>
      </w:r>
    </w:p>
    <w:p w14:paraId="70CF3C9A" w14:textId="18D20520" w:rsidR="00081D38" w:rsidRPr="00081D38" w:rsidRDefault="00081D38" w:rsidP="00081D38">
      <w:r w:rsidRPr="00081D38">
        <w:t>2. If we’re all navigating some kind of trauma and if we’re</w:t>
      </w:r>
      <w:r>
        <w:t xml:space="preserve"> </w:t>
      </w:r>
      <w:r w:rsidRPr="00081D38">
        <w:t>all attempting to comfort ourselves in some way, then</w:t>
      </w:r>
      <w:r>
        <w:t xml:space="preserve"> </w:t>
      </w:r>
      <w:r w:rsidRPr="00081D38">
        <w:t>each of us is invited to consider our everyday ways of</w:t>
      </w:r>
      <w:r>
        <w:t xml:space="preserve"> </w:t>
      </w:r>
      <w:r w:rsidRPr="00081D38">
        <w:t>self-soothing.</w:t>
      </w:r>
      <w:r>
        <w:t xml:space="preserve"> </w:t>
      </w:r>
      <w:r w:rsidRPr="00081D38">
        <w:t>Reflect on one or two common behaviors</w:t>
      </w:r>
      <w:r>
        <w:t xml:space="preserve"> </w:t>
      </w:r>
      <w:r w:rsidRPr="00081D38">
        <w:t>you engage in that most might not see as addictive, but</w:t>
      </w:r>
      <w:r>
        <w:t xml:space="preserve"> </w:t>
      </w:r>
      <w:r w:rsidRPr="00081D38">
        <w:t>that represent a</w:t>
      </w:r>
      <w:r>
        <w:t xml:space="preserve"> </w:t>
      </w:r>
      <w:r w:rsidRPr="00081D38">
        <w:t>form of soothing (i.e., scrolling on your</w:t>
      </w:r>
      <w:r>
        <w:t xml:space="preserve"> </w:t>
      </w:r>
      <w:r w:rsidRPr="00081D38">
        <w:t>phone, spending hours playing video games or binge-</w:t>
      </w:r>
      <w:r>
        <w:t xml:space="preserve"> </w:t>
      </w:r>
      <w:r w:rsidRPr="00081D38">
        <w:lastRenderedPageBreak/>
        <w:t>watching</w:t>
      </w:r>
      <w:r>
        <w:t xml:space="preserve"> </w:t>
      </w:r>
      <w:r w:rsidRPr="00081D38">
        <w:t>shows, shopping). Consider what role this</w:t>
      </w:r>
      <w:r>
        <w:t xml:space="preserve"> </w:t>
      </w:r>
      <w:r w:rsidRPr="00081D38">
        <w:t>activity plays in your life. Is it something that is used to</w:t>
      </w:r>
      <w:r>
        <w:t xml:space="preserve"> </w:t>
      </w:r>
      <w:r w:rsidRPr="00081D38">
        <w:t>numb, distract, soothe, or stimulate?</w:t>
      </w:r>
    </w:p>
    <w:p w14:paraId="454B7735" w14:textId="3D4EEC8A" w:rsidR="00081D38" w:rsidRDefault="00081D38" w:rsidP="00081D38">
      <w:r w:rsidRPr="00081D38">
        <w:t>3. If addiction isn’t core to you or to anyone, if instead it’s</w:t>
      </w:r>
      <w:r>
        <w:t xml:space="preserve"> </w:t>
      </w:r>
      <w:r w:rsidRPr="00081D38">
        <w:t>just an adaptation, a way of coping, even just a part of</w:t>
      </w:r>
      <w:r>
        <w:t xml:space="preserve"> </w:t>
      </w:r>
      <w:r w:rsidRPr="00081D38">
        <w:t>your trying to self-soothe,</w:t>
      </w:r>
      <w:r>
        <w:t xml:space="preserve"> </w:t>
      </w:r>
      <w:r w:rsidRPr="00081D38">
        <w:t>then imagine God meeting you</w:t>
      </w:r>
      <w:r>
        <w:t xml:space="preserve"> </w:t>
      </w:r>
      <w:r w:rsidRPr="00081D38">
        <w:t xml:space="preserve">for a conversation about one of your </w:t>
      </w:r>
      <w:proofErr w:type="gramStart"/>
      <w:r w:rsidRPr="00081D38">
        <w:t>particular strategies</w:t>
      </w:r>
      <w:proofErr w:type="gramEnd"/>
      <w:r>
        <w:t xml:space="preserve"> </w:t>
      </w:r>
      <w:r w:rsidRPr="00081D38">
        <w:t>for self-</w:t>
      </w:r>
      <w:r>
        <w:t xml:space="preserve"> </w:t>
      </w:r>
      <w:r w:rsidRPr="00081D38">
        <w:t>soothing.</w:t>
      </w:r>
      <w:r>
        <w:t xml:space="preserve"> </w:t>
      </w:r>
      <w:r w:rsidRPr="00081D38">
        <w:t>Take a few minutes to hear the question</w:t>
      </w:r>
      <w:r>
        <w:t xml:space="preserve"> </w:t>
      </w:r>
      <w:r w:rsidRPr="00081D38">
        <w:t>beneath the question God asks in Genesis 3 (“Where have</w:t>
      </w:r>
      <w:r>
        <w:t xml:space="preserve"> </w:t>
      </w:r>
      <w:r w:rsidRPr="00081D38">
        <w:t>you taken your hunger?”) and sense the kindness of God’s</w:t>
      </w:r>
      <w:r>
        <w:t xml:space="preserve"> </w:t>
      </w:r>
      <w:r w:rsidRPr="00081D38">
        <w:t>inquiry, the compassion in his voice. How does it feel to</w:t>
      </w:r>
      <w:r>
        <w:t xml:space="preserve"> </w:t>
      </w:r>
      <w:r w:rsidRPr="00081D38">
        <w:t>imagine God approaching you with compassion and kindness</w:t>
      </w:r>
      <w:r>
        <w:t xml:space="preserve"> </w:t>
      </w:r>
      <w:r w:rsidRPr="00081D38">
        <w:t>instead of condemnation for your bad behavior?</w:t>
      </w:r>
    </w:p>
    <w:p w14:paraId="6C978DE0" w14:textId="77777777" w:rsidR="00081D38" w:rsidRDefault="00081D38" w:rsidP="00081D38"/>
    <w:p w14:paraId="3B9C591B" w14:textId="05CC4DC2" w:rsidR="00081D38" w:rsidRDefault="00081D38" w:rsidP="00081D38">
      <w:r>
        <w:t>Chapter 8:</w:t>
      </w:r>
    </w:p>
    <w:p w14:paraId="779CD45A" w14:textId="35D01604" w:rsidR="00081D38" w:rsidRPr="00081D38" w:rsidRDefault="00081D38" w:rsidP="00081D38">
      <w:r w:rsidRPr="00081D38">
        <w:t>1. Are you familiar with St. John’s language of the “dark</w:t>
      </w:r>
      <w:r>
        <w:t xml:space="preserve"> </w:t>
      </w:r>
      <w:r w:rsidRPr="00081D38">
        <w:t>night”? If so, how have you typically understood it?</w:t>
      </w:r>
      <w:r>
        <w:t xml:space="preserve"> </w:t>
      </w:r>
      <w:r w:rsidRPr="00081D38">
        <w:t>Many conflate this concept with depression, and yet it’s</w:t>
      </w:r>
      <w:r>
        <w:t xml:space="preserve"> </w:t>
      </w:r>
      <w:r w:rsidRPr="00081D38">
        <w:t>something quite unique. Does it feel helpful to you? How</w:t>
      </w:r>
      <w:r>
        <w:t xml:space="preserve"> </w:t>
      </w:r>
      <w:r w:rsidRPr="00081D38">
        <w:t>would you articulate your own experience of it?</w:t>
      </w:r>
    </w:p>
    <w:p w14:paraId="7A38CC90" w14:textId="48E36E52" w:rsidR="00081D38" w:rsidRPr="00081D38" w:rsidRDefault="00081D38" w:rsidP="00081D38">
      <w:r w:rsidRPr="00081D38">
        <w:t>2. As you consider the parts of you that you’d rather have</w:t>
      </w:r>
      <w:r>
        <w:t xml:space="preserve"> </w:t>
      </w:r>
      <w:r w:rsidRPr="00081D38">
        <w:t>people see and experience, how would you describe</w:t>
      </w:r>
      <w:r>
        <w:t xml:space="preserve"> </w:t>
      </w:r>
      <w:r w:rsidRPr="00081D38">
        <w:t>this “you”? How has this “you” worked for you over the</w:t>
      </w:r>
      <w:r>
        <w:t xml:space="preserve"> </w:t>
      </w:r>
      <w:r w:rsidRPr="00081D38">
        <w:t>years? Why do you suppose</w:t>
      </w:r>
      <w:r>
        <w:t xml:space="preserve"> </w:t>
      </w:r>
      <w:r w:rsidRPr="00081D38">
        <w:t>this “you” emerged in the</w:t>
      </w:r>
      <w:r>
        <w:t xml:space="preserve"> </w:t>
      </w:r>
      <w:r w:rsidRPr="00081D38">
        <w:t>first place?</w:t>
      </w:r>
    </w:p>
    <w:p w14:paraId="70E9B19B" w14:textId="3AAB668D" w:rsidR="00081D38" w:rsidRPr="00081D38" w:rsidRDefault="00081D38" w:rsidP="00081D38">
      <w:r w:rsidRPr="00081D38">
        <w:t>3. As you consider the parts of you relegated to the shadows,</w:t>
      </w:r>
      <w:r>
        <w:t xml:space="preserve"> </w:t>
      </w:r>
      <w:r w:rsidRPr="00081D38">
        <w:t>take a few minutes to simply ponder what it feels</w:t>
      </w:r>
      <w:r>
        <w:t xml:space="preserve"> </w:t>
      </w:r>
      <w:r w:rsidRPr="00081D38">
        <w:t>like to become curious about these parts of yourself in</w:t>
      </w:r>
      <w:r>
        <w:t xml:space="preserve"> </w:t>
      </w:r>
      <w:r w:rsidRPr="00081D38">
        <w:t>the first place. Is it scary? Overwhelming? Might it feel</w:t>
      </w:r>
      <w:r>
        <w:t xml:space="preserve"> </w:t>
      </w:r>
      <w:r w:rsidRPr="00081D38">
        <w:t>safer to put this work aside until you can engage this</w:t>
      </w:r>
      <w:r>
        <w:t xml:space="preserve"> </w:t>
      </w:r>
      <w:r w:rsidRPr="00081D38">
        <w:t>question with a therapist?</w:t>
      </w:r>
    </w:p>
    <w:p w14:paraId="02EB9C29" w14:textId="28A49B19" w:rsidR="00081D38" w:rsidRDefault="00081D38" w:rsidP="00081D38">
      <w:r w:rsidRPr="00081D38">
        <w:t>4. If you feel safe and comfortable enough to begin exploring</w:t>
      </w:r>
      <w:r>
        <w:t xml:space="preserve"> </w:t>
      </w:r>
      <w:r w:rsidRPr="00081D38">
        <w:t>in the shadows, what do you see? What parts of you</w:t>
      </w:r>
      <w:r>
        <w:t xml:space="preserve"> </w:t>
      </w:r>
      <w:r w:rsidRPr="00081D38">
        <w:t>were relegated to these places? Do you have a sense of</w:t>
      </w:r>
      <w:r>
        <w:t xml:space="preserve"> </w:t>
      </w:r>
      <w:r w:rsidRPr="00081D38">
        <w:t>why this was? And when? Try to focus on one aspect or</w:t>
      </w:r>
      <w:r>
        <w:t xml:space="preserve"> </w:t>
      </w:r>
      <w:r w:rsidRPr="00081D38">
        <w:t>part of you or your experience and see what you learn.</w:t>
      </w:r>
    </w:p>
    <w:p w14:paraId="76A8B1A0" w14:textId="77777777" w:rsidR="00081D38" w:rsidRDefault="00081D38" w:rsidP="00081D38"/>
    <w:p w14:paraId="4BC2A2C4" w14:textId="7F92FF6F" w:rsidR="00081D38" w:rsidRDefault="00081D38" w:rsidP="00081D38">
      <w:r>
        <w:t>Chapter 9:</w:t>
      </w:r>
    </w:p>
    <w:p w14:paraId="5076BEBE" w14:textId="49BABE28" w:rsidR="00081D38" w:rsidRPr="00081D38" w:rsidRDefault="00081D38" w:rsidP="00081D38">
      <w:r w:rsidRPr="00081D38">
        <w:t>1. What is it like for you to consider the question, “What</w:t>
      </w:r>
      <w:r>
        <w:t xml:space="preserve"> </w:t>
      </w:r>
      <w:r w:rsidRPr="00081D38">
        <w:t>do you long for?” How is it to hear that question from</w:t>
      </w:r>
      <w:r>
        <w:t xml:space="preserve"> </w:t>
      </w:r>
      <w:r w:rsidRPr="00081D38">
        <w:t>Jesus himself? As you think about this, pay attention to</w:t>
      </w:r>
      <w:r>
        <w:t xml:space="preserve"> </w:t>
      </w:r>
      <w:r w:rsidRPr="00081D38">
        <w:t>whether it’s challenging for you to long for more. If so,</w:t>
      </w:r>
      <w:r>
        <w:t xml:space="preserve"> </w:t>
      </w:r>
      <w:r w:rsidRPr="00081D38">
        <w:t>when did your longings diminish?</w:t>
      </w:r>
    </w:p>
    <w:p w14:paraId="7E33A972" w14:textId="22B80853" w:rsidR="00081D38" w:rsidRPr="00081D38" w:rsidRDefault="00081D38" w:rsidP="00081D38">
      <w:r w:rsidRPr="00081D38">
        <w:t>2. Jesus makes a way for us through his own “excruciating</w:t>
      </w:r>
      <w:r>
        <w:t xml:space="preserve"> </w:t>
      </w:r>
      <w:r w:rsidRPr="00081D38">
        <w:t>vulnerability.” What is it like to consider</w:t>
      </w:r>
      <w:r>
        <w:t xml:space="preserve"> </w:t>
      </w:r>
      <w:r w:rsidRPr="00081D38">
        <w:t>your own courageous</w:t>
      </w:r>
      <w:r>
        <w:t xml:space="preserve"> </w:t>
      </w:r>
      <w:r w:rsidRPr="00081D38">
        <w:t xml:space="preserve">journey </w:t>
      </w:r>
      <w:proofErr w:type="gramStart"/>
      <w:r w:rsidRPr="00081D38">
        <w:t>in light of</w:t>
      </w:r>
      <w:proofErr w:type="gramEnd"/>
      <w:r w:rsidRPr="00081D38">
        <w:t xml:space="preserve"> God’s self-giving</w:t>
      </w:r>
      <w:r>
        <w:t xml:space="preserve"> </w:t>
      </w:r>
      <w:r w:rsidRPr="00081D38">
        <w:t>love in his life,</w:t>
      </w:r>
      <w:r>
        <w:t xml:space="preserve"> </w:t>
      </w:r>
      <w:r w:rsidRPr="00081D38">
        <w:t>suffering, death, and resurrection?</w:t>
      </w:r>
    </w:p>
    <w:p w14:paraId="4C6D4010" w14:textId="5B87A499" w:rsidR="00081D38" w:rsidRDefault="00081D38" w:rsidP="00081D38">
      <w:r w:rsidRPr="00081D38">
        <w:t>3. How does it feel to be invited to participate in this journey</w:t>
      </w:r>
      <w:r>
        <w:t xml:space="preserve"> </w:t>
      </w:r>
      <w:r w:rsidRPr="00081D38">
        <w:t>as one who calls others to attend to what’s happening</w:t>
      </w:r>
      <w:r>
        <w:t xml:space="preserve"> </w:t>
      </w:r>
      <w:r w:rsidRPr="00081D38">
        <w:t>within them? What resources do you need for</w:t>
      </w:r>
      <w:r>
        <w:t xml:space="preserve"> </w:t>
      </w:r>
      <w:r w:rsidRPr="00081D38">
        <w:t>your own journey ahead? What unique gifts might you</w:t>
      </w:r>
      <w:r>
        <w:t xml:space="preserve"> </w:t>
      </w:r>
      <w:r w:rsidRPr="00081D38">
        <w:t>bring with you as an ambassador of God’s shalom in the</w:t>
      </w:r>
      <w:r>
        <w:t xml:space="preserve"> world? </w:t>
      </w:r>
    </w:p>
    <w:sectPr w:rsidR="0008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63F1E"/>
    <w:multiLevelType w:val="hybridMultilevel"/>
    <w:tmpl w:val="42E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76E8"/>
    <w:multiLevelType w:val="hybridMultilevel"/>
    <w:tmpl w:val="FFB6AFF8"/>
    <w:lvl w:ilvl="0" w:tplc="55F872D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6396">
    <w:abstractNumId w:val="0"/>
  </w:num>
  <w:num w:numId="2" w16cid:durableId="204763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9E"/>
    <w:rsid w:val="0002749E"/>
    <w:rsid w:val="00081D38"/>
    <w:rsid w:val="000B55CA"/>
    <w:rsid w:val="004E3BBC"/>
    <w:rsid w:val="00640FDB"/>
    <w:rsid w:val="0082626E"/>
    <w:rsid w:val="00B72357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ACE3"/>
  <w15:chartTrackingRefBased/>
  <w15:docId w15:val="{2D7B7E98-CF18-42CF-BD3D-1A284085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2</cp:revision>
  <dcterms:created xsi:type="dcterms:W3CDTF">2024-10-03T14:00:00Z</dcterms:created>
  <dcterms:modified xsi:type="dcterms:W3CDTF">2024-10-03T14:00:00Z</dcterms:modified>
</cp:coreProperties>
</file>