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3999" w14:textId="29E75510" w:rsidR="002D6993" w:rsidRDefault="009F0DBB" w:rsidP="009F0DBB">
      <w:pPr>
        <w:jc w:val="center"/>
        <w:rPr>
          <w:rFonts w:ascii="Calibri" w:hAnsi="Calibri" w:cs="Calibri"/>
        </w:rPr>
      </w:pPr>
      <w:r w:rsidRPr="009F0DBB">
        <w:rPr>
          <w:rFonts w:ascii="Calibri" w:hAnsi="Calibri" w:cs="Calibri"/>
          <w:i/>
          <w:iCs/>
        </w:rPr>
        <w:t>How to Tell the Truth</w:t>
      </w:r>
      <w:r w:rsidRPr="009F0DBB">
        <w:rPr>
          <w:rFonts w:ascii="Calibri" w:hAnsi="Calibri" w:cs="Calibri"/>
        </w:rPr>
        <w:t xml:space="preserve"> Discussion </w:t>
      </w:r>
      <w:r w:rsidR="00C87337">
        <w:rPr>
          <w:rFonts w:ascii="Calibri" w:hAnsi="Calibri" w:cs="Calibri"/>
        </w:rPr>
        <w:t>Questions</w:t>
      </w:r>
    </w:p>
    <w:p w14:paraId="74A43F7D" w14:textId="1CD049E4" w:rsidR="009F0DBB" w:rsidRPr="00FC6F8C" w:rsidRDefault="00FC6F8C" w:rsidP="00FC6F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C87337" w:rsidRPr="00FC6F8C">
        <w:rPr>
          <w:rFonts w:ascii="Calibri" w:hAnsi="Calibri" w:cs="Calibri"/>
        </w:rPr>
        <w:t xml:space="preserve">What thoughts and feelings do you associate with the word </w:t>
      </w:r>
      <w:r w:rsidR="00C87337" w:rsidRPr="00FC6F8C">
        <w:rPr>
          <w:rFonts w:ascii="Calibri" w:hAnsi="Calibri" w:cs="Calibri"/>
          <w:i/>
          <w:iCs/>
        </w:rPr>
        <w:t>evangelism</w:t>
      </w:r>
      <w:r w:rsidR="00C87337" w:rsidRPr="00FC6F8C">
        <w:rPr>
          <w:rFonts w:ascii="Calibri" w:hAnsi="Calibri" w:cs="Calibri"/>
        </w:rPr>
        <w:t>? What fears or hesitations do you have about being an evangelist?</w:t>
      </w:r>
    </w:p>
    <w:p w14:paraId="3F12F1E3" w14:textId="1ED6BBFB" w:rsidR="00C87337" w:rsidRPr="00FC6F8C" w:rsidRDefault="00FC6F8C" w:rsidP="00FC6F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C87337" w:rsidRPr="00FC6F8C">
        <w:rPr>
          <w:rFonts w:ascii="Calibri" w:hAnsi="Calibri" w:cs="Calibri"/>
        </w:rPr>
        <w:t>How and when did you first hear the truth of the gospel? Wh</w:t>
      </w:r>
      <w:r w:rsidR="008958F8" w:rsidRPr="00FC6F8C">
        <w:rPr>
          <w:rFonts w:ascii="Calibri" w:hAnsi="Calibri" w:cs="Calibri"/>
        </w:rPr>
        <w:t>at</w:t>
      </w:r>
      <w:r w:rsidR="00C87337" w:rsidRPr="00FC6F8C">
        <w:rPr>
          <w:rFonts w:ascii="Calibri" w:hAnsi="Calibri" w:cs="Calibri"/>
        </w:rPr>
        <w:t xml:space="preserve"> people in your life have been important in your spiritual journey?</w:t>
      </w:r>
    </w:p>
    <w:p w14:paraId="1A279F42" w14:textId="323380D2" w:rsidR="00C87337" w:rsidRPr="00FC6F8C" w:rsidRDefault="00FC6F8C" w:rsidP="00FC6F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8958F8" w:rsidRPr="00FC6F8C">
        <w:rPr>
          <w:rFonts w:ascii="Calibri" w:hAnsi="Calibri" w:cs="Calibri"/>
        </w:rPr>
        <w:t xml:space="preserve">Think about an evangelistic conversation you’ve </w:t>
      </w:r>
      <w:r w:rsidR="00CF3927" w:rsidRPr="00FC6F8C">
        <w:rPr>
          <w:rFonts w:ascii="Calibri" w:hAnsi="Calibri" w:cs="Calibri"/>
        </w:rPr>
        <w:t>initiated</w:t>
      </w:r>
      <w:r w:rsidR="008958F8" w:rsidRPr="00FC6F8C">
        <w:rPr>
          <w:rFonts w:ascii="Calibri" w:hAnsi="Calibri" w:cs="Calibri"/>
        </w:rPr>
        <w:t xml:space="preserve"> with someone else. What did you learn? What went well? What would you do differently next time?</w:t>
      </w:r>
    </w:p>
    <w:p w14:paraId="40E22170" w14:textId="3F71F573" w:rsidR="00CC1532" w:rsidRPr="00FC6F8C" w:rsidRDefault="00FC6F8C" w:rsidP="00FC6F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545652" w:rsidRPr="00FC6F8C">
        <w:rPr>
          <w:rFonts w:ascii="Calibri" w:hAnsi="Calibri" w:cs="Calibri"/>
        </w:rPr>
        <w:t>P</w:t>
      </w:r>
      <w:r w:rsidR="008958F8" w:rsidRPr="00FC6F8C">
        <w:rPr>
          <w:rFonts w:ascii="Calibri" w:hAnsi="Calibri" w:cs="Calibri"/>
        </w:rPr>
        <w:t xml:space="preserve">reston talks about </w:t>
      </w:r>
      <w:r w:rsidR="00545652" w:rsidRPr="00FC6F8C">
        <w:rPr>
          <w:rFonts w:ascii="Calibri" w:hAnsi="Calibri" w:cs="Calibri"/>
        </w:rPr>
        <w:t>how he realized</w:t>
      </w:r>
      <w:r w:rsidR="008958F8" w:rsidRPr="00FC6F8C">
        <w:rPr>
          <w:rFonts w:ascii="Calibri" w:hAnsi="Calibri" w:cs="Calibri"/>
        </w:rPr>
        <w:t xml:space="preserve"> he needed to start learning about other religions</w:t>
      </w:r>
      <w:r w:rsidR="00545652" w:rsidRPr="00FC6F8C">
        <w:rPr>
          <w:rFonts w:ascii="Calibri" w:hAnsi="Calibri" w:cs="Calibri"/>
        </w:rPr>
        <w:t xml:space="preserve"> </w:t>
      </w:r>
      <w:r w:rsidR="008958F8" w:rsidRPr="00FC6F8C">
        <w:rPr>
          <w:rFonts w:ascii="Calibri" w:hAnsi="Calibri" w:cs="Calibri"/>
        </w:rPr>
        <w:t xml:space="preserve">to effectively </w:t>
      </w:r>
      <w:r w:rsidR="00545652" w:rsidRPr="00FC6F8C">
        <w:rPr>
          <w:rFonts w:ascii="Calibri" w:hAnsi="Calibri" w:cs="Calibri"/>
        </w:rPr>
        <w:t xml:space="preserve">share the truth of the gospel with people who subscribe to them. Consider your own familiarity with other religions and belief systems, especially those common in your local community. </w:t>
      </w:r>
      <w:r w:rsidR="00CF3927" w:rsidRPr="00FC6F8C">
        <w:rPr>
          <w:rFonts w:ascii="Calibri" w:hAnsi="Calibri" w:cs="Calibri"/>
        </w:rPr>
        <w:t xml:space="preserve">What steps </w:t>
      </w:r>
      <w:r w:rsidR="00545652" w:rsidRPr="00FC6F8C">
        <w:rPr>
          <w:rFonts w:ascii="Calibri" w:hAnsi="Calibri" w:cs="Calibri"/>
        </w:rPr>
        <w:t xml:space="preserve">could you </w:t>
      </w:r>
      <w:r w:rsidR="00CF3927" w:rsidRPr="00FC6F8C">
        <w:rPr>
          <w:rFonts w:ascii="Calibri" w:hAnsi="Calibri" w:cs="Calibri"/>
        </w:rPr>
        <w:t xml:space="preserve">take to </w:t>
      </w:r>
      <w:r w:rsidR="00545652" w:rsidRPr="00FC6F8C">
        <w:rPr>
          <w:rFonts w:ascii="Calibri" w:hAnsi="Calibri" w:cs="Calibri"/>
        </w:rPr>
        <w:t>become more familiar with the distinctives between those religions and Christianity to better reach your neighbors with the gospel?</w:t>
      </w:r>
    </w:p>
    <w:p w14:paraId="40C2CA30" w14:textId="1F8A5783" w:rsidR="00636FE0" w:rsidRPr="00FC6F8C" w:rsidRDefault="00FC6F8C" w:rsidP="00FC6F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636FE0" w:rsidRPr="00FC6F8C">
        <w:rPr>
          <w:rFonts w:ascii="Calibri" w:hAnsi="Calibri" w:cs="Calibri"/>
        </w:rPr>
        <w:t>If you were to describe the truth of Jesus and the gospel in one minute, what would you say?</w:t>
      </w:r>
    </w:p>
    <w:p w14:paraId="3BCA3C9E" w14:textId="03BA9FAD" w:rsidR="00636FE0" w:rsidRPr="00FC6F8C" w:rsidRDefault="00FC6F8C" w:rsidP="00FC6F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480A2B">
        <w:rPr>
          <w:rFonts w:ascii="Calibri" w:hAnsi="Calibri" w:cs="Calibri"/>
        </w:rPr>
        <w:t>On a scale of 1 to 10, h</w:t>
      </w:r>
      <w:r w:rsidR="00636FE0" w:rsidRPr="00FC6F8C">
        <w:rPr>
          <w:rFonts w:ascii="Calibri" w:hAnsi="Calibri" w:cs="Calibri"/>
        </w:rPr>
        <w:t xml:space="preserve">ow well do you know the Scriptures? </w:t>
      </w:r>
      <w:r w:rsidR="00480A2B">
        <w:rPr>
          <w:rFonts w:ascii="Calibri" w:hAnsi="Calibri" w:cs="Calibri"/>
        </w:rPr>
        <w:t xml:space="preserve">How well can you articulate the truth of Scripture to someone else? </w:t>
      </w:r>
      <w:r w:rsidR="00860CD0">
        <w:rPr>
          <w:rFonts w:ascii="Calibri" w:hAnsi="Calibri" w:cs="Calibri"/>
        </w:rPr>
        <w:t>What steps can you take this week to know the Scriptures better?</w:t>
      </w:r>
      <w:r w:rsidR="00636FE0" w:rsidRPr="00FC6F8C">
        <w:rPr>
          <w:rFonts w:ascii="Calibri" w:hAnsi="Calibri" w:cs="Calibri"/>
        </w:rPr>
        <w:t xml:space="preserve"> </w:t>
      </w:r>
    </w:p>
    <w:p w14:paraId="09C5991C" w14:textId="6A6E0637" w:rsidR="0033756C" w:rsidRPr="00FC6F8C" w:rsidRDefault="00FC6F8C" w:rsidP="00FC6F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="0033756C" w:rsidRPr="00FC6F8C">
        <w:rPr>
          <w:rFonts w:ascii="Calibri" w:hAnsi="Calibri" w:cs="Calibri"/>
        </w:rPr>
        <w:t xml:space="preserve">What are the differences between winning an argument and winning someone’s heart? Which do the Scriptures call </w:t>
      </w:r>
      <w:r w:rsidR="00CF3927" w:rsidRPr="00FC6F8C">
        <w:rPr>
          <w:rFonts w:ascii="Calibri" w:hAnsi="Calibri" w:cs="Calibri"/>
        </w:rPr>
        <w:t>you</w:t>
      </w:r>
      <w:r w:rsidR="0033756C" w:rsidRPr="00FC6F8C">
        <w:rPr>
          <w:rFonts w:ascii="Calibri" w:hAnsi="Calibri" w:cs="Calibri"/>
        </w:rPr>
        <w:t xml:space="preserve"> to?</w:t>
      </w:r>
    </w:p>
    <w:p w14:paraId="036CB882" w14:textId="55CD28F9" w:rsidR="00564C4A" w:rsidRPr="00FC6F8C" w:rsidRDefault="00FC6F8C" w:rsidP="00FC6F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 w:rsidR="0033756C" w:rsidRPr="00FC6F8C">
        <w:rPr>
          <w:rFonts w:ascii="Calibri" w:hAnsi="Calibri" w:cs="Calibri"/>
        </w:rPr>
        <w:t xml:space="preserve">Preston encourages </w:t>
      </w:r>
      <w:r w:rsidR="00057F4C" w:rsidRPr="00FC6F8C">
        <w:rPr>
          <w:rFonts w:ascii="Calibri" w:hAnsi="Calibri" w:cs="Calibri"/>
        </w:rPr>
        <w:t>Christians</w:t>
      </w:r>
      <w:r w:rsidR="0033756C" w:rsidRPr="00FC6F8C">
        <w:rPr>
          <w:rFonts w:ascii="Calibri" w:hAnsi="Calibri" w:cs="Calibri"/>
        </w:rPr>
        <w:t xml:space="preserve"> to </w:t>
      </w:r>
      <w:r w:rsidR="0042487B" w:rsidRPr="00FC6F8C">
        <w:rPr>
          <w:rFonts w:ascii="Calibri" w:hAnsi="Calibri" w:cs="Calibri"/>
        </w:rPr>
        <w:t xml:space="preserve">look to Jesus as the best </w:t>
      </w:r>
      <w:r w:rsidR="00B27F14" w:rsidRPr="00FC6F8C">
        <w:rPr>
          <w:rFonts w:ascii="Calibri" w:hAnsi="Calibri" w:cs="Calibri"/>
        </w:rPr>
        <w:t>model</w:t>
      </w:r>
      <w:r w:rsidR="0042487B" w:rsidRPr="00FC6F8C">
        <w:rPr>
          <w:rFonts w:ascii="Calibri" w:hAnsi="Calibri" w:cs="Calibri"/>
        </w:rPr>
        <w:t xml:space="preserve"> for evangelism.</w:t>
      </w:r>
      <w:r w:rsidR="002F39FF" w:rsidRPr="00FC6F8C">
        <w:rPr>
          <w:rFonts w:ascii="Calibri" w:hAnsi="Calibri" w:cs="Calibri"/>
        </w:rPr>
        <w:t xml:space="preserve"> How did Jesus interact with the people who came to him? </w:t>
      </w:r>
      <w:r w:rsidR="00B27F14" w:rsidRPr="00FC6F8C">
        <w:rPr>
          <w:rFonts w:ascii="Calibri" w:hAnsi="Calibri" w:cs="Calibri"/>
        </w:rPr>
        <w:t xml:space="preserve">What can </w:t>
      </w:r>
      <w:r w:rsidR="00CF3927" w:rsidRPr="00FC6F8C">
        <w:rPr>
          <w:rFonts w:ascii="Calibri" w:hAnsi="Calibri" w:cs="Calibri"/>
        </w:rPr>
        <w:t>you</w:t>
      </w:r>
      <w:r w:rsidR="00B27F14" w:rsidRPr="00FC6F8C">
        <w:rPr>
          <w:rFonts w:ascii="Calibri" w:hAnsi="Calibri" w:cs="Calibri"/>
        </w:rPr>
        <w:t xml:space="preserve"> learn from his example</w:t>
      </w:r>
      <w:r w:rsidR="00564C4A" w:rsidRPr="00FC6F8C">
        <w:rPr>
          <w:rFonts w:ascii="Calibri" w:hAnsi="Calibri" w:cs="Calibri"/>
        </w:rPr>
        <w:t xml:space="preserve"> about sharing the truth with others</w:t>
      </w:r>
      <w:r w:rsidR="00B27F14" w:rsidRPr="00FC6F8C">
        <w:rPr>
          <w:rFonts w:ascii="Calibri" w:hAnsi="Calibri" w:cs="Calibri"/>
        </w:rPr>
        <w:t>?</w:t>
      </w:r>
      <w:r w:rsidR="00C4288E" w:rsidRPr="00FC6F8C">
        <w:rPr>
          <w:rFonts w:ascii="Calibri" w:hAnsi="Calibri" w:cs="Calibri"/>
        </w:rPr>
        <w:t xml:space="preserve"> Consider</w:t>
      </w:r>
      <w:r w:rsidR="00042ABD" w:rsidRPr="00FC6F8C">
        <w:rPr>
          <w:rFonts w:ascii="Calibri" w:hAnsi="Calibri" w:cs="Calibri"/>
        </w:rPr>
        <w:t xml:space="preserve"> studying</w:t>
      </w:r>
      <w:r w:rsidR="00C4288E" w:rsidRPr="00FC6F8C">
        <w:rPr>
          <w:rFonts w:ascii="Calibri" w:hAnsi="Calibri" w:cs="Calibri"/>
        </w:rPr>
        <w:t xml:space="preserve"> John 9</w:t>
      </w:r>
      <w:r w:rsidR="00320447" w:rsidRPr="00FC6F8C">
        <w:rPr>
          <w:rFonts w:ascii="Calibri" w:hAnsi="Calibri" w:cs="Calibri"/>
        </w:rPr>
        <w:t xml:space="preserve"> or</w:t>
      </w:r>
      <w:r w:rsidR="00C4288E" w:rsidRPr="00FC6F8C">
        <w:rPr>
          <w:rFonts w:ascii="Calibri" w:hAnsi="Calibri" w:cs="Calibri"/>
        </w:rPr>
        <w:t xml:space="preserve"> 11 if you need a place to start. </w:t>
      </w:r>
    </w:p>
    <w:p w14:paraId="6F33E8C3" w14:textId="6A095950" w:rsidR="00042ABD" w:rsidRPr="00FC6F8C" w:rsidRDefault="00FC6F8C" w:rsidP="00FC6F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r w:rsidR="00042ABD" w:rsidRPr="00FC6F8C">
        <w:rPr>
          <w:rFonts w:ascii="Calibri" w:hAnsi="Calibri" w:cs="Calibri"/>
        </w:rPr>
        <w:t>Preston</w:t>
      </w:r>
      <w:r w:rsidR="00320447" w:rsidRPr="00FC6F8C">
        <w:rPr>
          <w:rFonts w:ascii="Calibri" w:hAnsi="Calibri" w:cs="Calibri"/>
        </w:rPr>
        <w:t xml:space="preserve"> acknowledges that sharing the gospel with family members and close friends doesn’t look the same as sharing with others on the streets. Have you experienced this in your own </w:t>
      </w:r>
      <w:r w:rsidR="00AE600B" w:rsidRPr="00FC6F8C">
        <w:rPr>
          <w:rFonts w:ascii="Calibri" w:hAnsi="Calibri" w:cs="Calibri"/>
        </w:rPr>
        <w:t>relationships</w:t>
      </w:r>
      <w:r w:rsidR="00320447" w:rsidRPr="00FC6F8C">
        <w:rPr>
          <w:rFonts w:ascii="Calibri" w:hAnsi="Calibri" w:cs="Calibri"/>
        </w:rPr>
        <w:t>?</w:t>
      </w:r>
      <w:r w:rsidR="00042ABD" w:rsidRPr="00FC6F8C">
        <w:rPr>
          <w:rFonts w:ascii="Calibri" w:hAnsi="Calibri" w:cs="Calibri"/>
        </w:rPr>
        <w:t xml:space="preserve"> What considerations are different when sharing </w:t>
      </w:r>
      <w:r w:rsidR="00C455E6">
        <w:rPr>
          <w:rFonts w:ascii="Calibri" w:hAnsi="Calibri" w:cs="Calibri"/>
        </w:rPr>
        <w:t xml:space="preserve">about Jesus </w:t>
      </w:r>
      <w:r w:rsidR="00042ABD" w:rsidRPr="00FC6F8C">
        <w:rPr>
          <w:rFonts w:ascii="Calibri" w:hAnsi="Calibri" w:cs="Calibri"/>
        </w:rPr>
        <w:t xml:space="preserve">with those closest to </w:t>
      </w:r>
      <w:r w:rsidR="00CF3927" w:rsidRPr="00FC6F8C">
        <w:rPr>
          <w:rFonts w:ascii="Calibri" w:hAnsi="Calibri" w:cs="Calibri"/>
        </w:rPr>
        <w:t>you</w:t>
      </w:r>
      <w:r w:rsidR="00042ABD" w:rsidRPr="00FC6F8C">
        <w:rPr>
          <w:rFonts w:ascii="Calibri" w:hAnsi="Calibri" w:cs="Calibri"/>
        </w:rPr>
        <w:t>?</w:t>
      </w:r>
    </w:p>
    <w:p w14:paraId="3D6E49B8" w14:textId="463F7AA9" w:rsidR="00564C4A" w:rsidRPr="00FC6F8C" w:rsidRDefault="00FC6F8C" w:rsidP="00FC6F8C">
      <w:pPr>
        <w:rPr>
          <w:rFonts w:ascii="Calibri" w:hAnsi="Calibri" w:cs="Calibri"/>
        </w:rPr>
      </w:pPr>
      <w:r>
        <w:rPr>
          <w:rFonts w:ascii="Calibri" w:hAnsi="Calibri" w:cs="Calibri"/>
        </w:rPr>
        <w:t>10.</w:t>
      </w:r>
      <w:r w:rsidR="00042ABD" w:rsidRPr="00FC6F8C">
        <w:rPr>
          <w:rFonts w:ascii="Calibri" w:hAnsi="Calibri" w:cs="Calibri"/>
        </w:rPr>
        <w:t xml:space="preserve"> </w:t>
      </w:r>
      <w:r w:rsidR="00BD655A" w:rsidRPr="00FC6F8C">
        <w:rPr>
          <w:rFonts w:ascii="Calibri" w:hAnsi="Calibri" w:cs="Calibri"/>
        </w:rPr>
        <w:t>Preston talks about how he and his wife, Jackie, engage in evangelism differently because God has given them different gifts and personalities.</w:t>
      </w:r>
      <w:r w:rsidR="00D35CFB" w:rsidRPr="00FC6F8C">
        <w:rPr>
          <w:rFonts w:ascii="Calibri" w:hAnsi="Calibri" w:cs="Calibri"/>
        </w:rPr>
        <w:t xml:space="preserve"> </w:t>
      </w:r>
      <w:r w:rsidR="00BD655A" w:rsidRPr="00FC6F8C">
        <w:rPr>
          <w:rFonts w:ascii="Calibri" w:hAnsi="Calibri" w:cs="Calibri"/>
        </w:rPr>
        <w:t xml:space="preserve">Consider the unique skills, personality, and opportunities God has given you. How </w:t>
      </w:r>
      <w:r w:rsidR="00025E08" w:rsidRPr="00FC6F8C">
        <w:rPr>
          <w:rFonts w:ascii="Calibri" w:hAnsi="Calibri" w:cs="Calibri"/>
        </w:rPr>
        <w:t>could you</w:t>
      </w:r>
      <w:r w:rsidR="00D35CFB" w:rsidRPr="00FC6F8C">
        <w:rPr>
          <w:rFonts w:ascii="Calibri" w:hAnsi="Calibri" w:cs="Calibri"/>
        </w:rPr>
        <w:t xml:space="preserve"> use them to </w:t>
      </w:r>
      <w:r w:rsidR="00A61AC0" w:rsidRPr="00FC6F8C">
        <w:rPr>
          <w:rFonts w:ascii="Calibri" w:hAnsi="Calibri" w:cs="Calibri"/>
        </w:rPr>
        <w:t>be an ambassador for Christ everywhere you go?</w:t>
      </w:r>
    </w:p>
    <w:p w14:paraId="2012EAD1" w14:textId="6B176E80" w:rsidR="00D35CFB" w:rsidRPr="00FC6F8C" w:rsidRDefault="00FC6F8C" w:rsidP="00FC6F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r w:rsidR="0077406D" w:rsidRPr="00FC6F8C">
        <w:rPr>
          <w:rFonts w:ascii="Calibri" w:hAnsi="Calibri" w:cs="Calibri"/>
        </w:rPr>
        <w:t>What is the Holy Spirit’s role in evangelism?</w:t>
      </w:r>
    </w:p>
    <w:p w14:paraId="6D03497C" w14:textId="03B450FF" w:rsidR="0077406D" w:rsidRPr="00FC6F8C" w:rsidRDefault="00FC6F8C" w:rsidP="00FC6F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 w:rsidR="00057F4C" w:rsidRPr="00FC6F8C">
        <w:rPr>
          <w:rFonts w:ascii="Calibri" w:hAnsi="Calibri" w:cs="Calibri"/>
        </w:rPr>
        <w:t xml:space="preserve">How has </w:t>
      </w:r>
      <w:r w:rsidR="00057F4C" w:rsidRPr="00FC6F8C">
        <w:rPr>
          <w:rFonts w:ascii="Calibri" w:hAnsi="Calibri" w:cs="Calibri"/>
          <w:i/>
          <w:iCs/>
        </w:rPr>
        <w:t xml:space="preserve">How to Tell the Truth </w:t>
      </w:r>
      <w:r w:rsidR="00057F4C" w:rsidRPr="00FC6F8C">
        <w:rPr>
          <w:rFonts w:ascii="Calibri" w:hAnsi="Calibri" w:cs="Calibri"/>
        </w:rPr>
        <w:t>changed the way you think about evangelism?</w:t>
      </w:r>
      <w:r w:rsidR="003F7082" w:rsidRPr="00FC6F8C">
        <w:rPr>
          <w:rFonts w:ascii="Calibri" w:hAnsi="Calibri" w:cs="Calibri"/>
        </w:rPr>
        <w:t xml:space="preserve"> </w:t>
      </w:r>
      <w:r w:rsidR="00025E08" w:rsidRPr="00FC6F8C">
        <w:rPr>
          <w:rFonts w:ascii="Calibri" w:hAnsi="Calibri" w:cs="Calibri"/>
        </w:rPr>
        <w:t>What is one step you can take to</w:t>
      </w:r>
      <w:r w:rsidR="003F7082" w:rsidRPr="00FC6F8C">
        <w:rPr>
          <w:rFonts w:ascii="Calibri" w:hAnsi="Calibri" w:cs="Calibri"/>
        </w:rPr>
        <w:t xml:space="preserve"> </w:t>
      </w:r>
      <w:r w:rsidR="004578AB" w:rsidRPr="00FC6F8C">
        <w:rPr>
          <w:rFonts w:ascii="Calibri" w:hAnsi="Calibri" w:cs="Calibri"/>
        </w:rPr>
        <w:t>increase your boldness</w:t>
      </w:r>
      <w:r w:rsidR="003F7082" w:rsidRPr="00FC6F8C">
        <w:rPr>
          <w:rFonts w:ascii="Calibri" w:hAnsi="Calibri" w:cs="Calibri"/>
        </w:rPr>
        <w:t xml:space="preserve"> in telling the truth of the gospel?</w:t>
      </w:r>
    </w:p>
    <w:sectPr w:rsidR="0077406D" w:rsidRPr="00FC6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24A2"/>
    <w:multiLevelType w:val="hybridMultilevel"/>
    <w:tmpl w:val="567E9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63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23"/>
    <w:rsid w:val="00025E08"/>
    <w:rsid w:val="00042ABD"/>
    <w:rsid w:val="00057F4C"/>
    <w:rsid w:val="001C3CF8"/>
    <w:rsid w:val="002D6993"/>
    <w:rsid w:val="002F39FF"/>
    <w:rsid w:val="00320447"/>
    <w:rsid w:val="0033756C"/>
    <w:rsid w:val="003F7082"/>
    <w:rsid w:val="0042487B"/>
    <w:rsid w:val="00445723"/>
    <w:rsid w:val="004578AB"/>
    <w:rsid w:val="00480A2B"/>
    <w:rsid w:val="00545652"/>
    <w:rsid w:val="00564C4A"/>
    <w:rsid w:val="005C6F59"/>
    <w:rsid w:val="00636FE0"/>
    <w:rsid w:val="00640A90"/>
    <w:rsid w:val="006A080F"/>
    <w:rsid w:val="00734FA7"/>
    <w:rsid w:val="0077406D"/>
    <w:rsid w:val="00860CD0"/>
    <w:rsid w:val="008958F8"/>
    <w:rsid w:val="00912A57"/>
    <w:rsid w:val="009F0DBB"/>
    <w:rsid w:val="00A61AC0"/>
    <w:rsid w:val="00AE600B"/>
    <w:rsid w:val="00B27F14"/>
    <w:rsid w:val="00BD655A"/>
    <w:rsid w:val="00C14B8F"/>
    <w:rsid w:val="00C34C56"/>
    <w:rsid w:val="00C4288E"/>
    <w:rsid w:val="00C455E6"/>
    <w:rsid w:val="00C82F8B"/>
    <w:rsid w:val="00C87337"/>
    <w:rsid w:val="00CC1532"/>
    <w:rsid w:val="00CF3927"/>
    <w:rsid w:val="00D35CFB"/>
    <w:rsid w:val="00DA04F2"/>
    <w:rsid w:val="00DD2D00"/>
    <w:rsid w:val="00E12DED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55B1"/>
  <w15:chartTrackingRefBased/>
  <w15:docId w15:val="{683AFC8A-5718-471E-BB9C-CA85A2B1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7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7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7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7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7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7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7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7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7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7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72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C6F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Clements</dc:creator>
  <cp:keywords/>
  <dc:description/>
  <cp:lastModifiedBy>Jonathan L. Schindler</cp:lastModifiedBy>
  <cp:revision>9</cp:revision>
  <dcterms:created xsi:type="dcterms:W3CDTF">2024-02-05T16:24:00Z</dcterms:created>
  <dcterms:modified xsi:type="dcterms:W3CDTF">2024-02-09T16:09:00Z</dcterms:modified>
</cp:coreProperties>
</file>